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F575" w14:textId="77777777" w:rsidR="00846112" w:rsidRDefault="00846112" w:rsidP="00566095">
      <w:pPr>
        <w:pStyle w:val="Ttulo2"/>
      </w:pPr>
    </w:p>
    <w:p w14:paraId="7CB669AC" w14:textId="34F7B88E" w:rsidR="002B16A9" w:rsidRDefault="007B68FF">
      <w:pPr>
        <w:pStyle w:val="Ttulo2"/>
        <w:jc w:val="center"/>
      </w:pPr>
      <w:r>
        <w:t>MODELO DE ENCAMINHAMENTO PARA VACINAÇÃO</w:t>
      </w:r>
    </w:p>
    <w:p w14:paraId="7D00EE02" w14:textId="77777777" w:rsidR="002B16A9" w:rsidRDefault="002B16A9">
      <w:pPr>
        <w:pStyle w:val="Ttulo2"/>
        <w:jc w:val="center"/>
      </w:pPr>
    </w:p>
    <w:p w14:paraId="27B7ACC0" w14:textId="77777777" w:rsidR="002B16A9" w:rsidRDefault="007B68FF">
      <w:pPr>
        <w:pStyle w:val="Ttulo2"/>
        <w:jc w:val="center"/>
        <w:rPr>
          <w:u w:val="single"/>
        </w:rPr>
      </w:pPr>
      <w:r>
        <w:rPr>
          <w:u w:val="single"/>
        </w:rPr>
        <w:t xml:space="preserve"> PRÉ- TRANSPLANTE </w:t>
      </w:r>
    </w:p>
    <w:p w14:paraId="4C6B1C7D" w14:textId="77777777" w:rsidR="002B16A9" w:rsidRDefault="002B16A9">
      <w:pPr>
        <w:rPr>
          <w:color w:val="000000"/>
        </w:rPr>
      </w:pPr>
    </w:p>
    <w:p w14:paraId="4430BFFA" w14:textId="77777777" w:rsidR="002B16A9" w:rsidRDefault="002B16A9">
      <w:pPr>
        <w:rPr>
          <w:color w:val="000000"/>
        </w:rPr>
      </w:pPr>
    </w:p>
    <w:p w14:paraId="7ADB7FFB" w14:textId="66A85FD3" w:rsidR="002B16A9" w:rsidRPr="00566095" w:rsidRDefault="007B68FF" w:rsidP="00566095">
      <w:pPr>
        <w:pStyle w:val="Ttulo1"/>
        <w:spacing w:line="240" w:lineRule="auto"/>
        <w:rPr>
          <w:color w:val="000000"/>
        </w:rPr>
      </w:pPr>
      <w:r>
        <w:rPr>
          <w:color w:val="000000"/>
        </w:rPr>
        <w:t>_________, ____ / ____ / ____</w:t>
      </w:r>
    </w:p>
    <w:p w14:paraId="51C9AE67" w14:textId="77777777" w:rsidR="002B16A9" w:rsidRDefault="002B16A9"/>
    <w:p w14:paraId="413486C0" w14:textId="77777777" w:rsidR="002B16A9" w:rsidRDefault="007B68F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Ao Centro de Imunizações (CRIE) / UBS</w:t>
      </w:r>
    </w:p>
    <w:p w14:paraId="17224BB8" w14:textId="77777777" w:rsidR="002B16A9" w:rsidRPr="00566095" w:rsidRDefault="002B16A9">
      <w:pPr>
        <w:spacing w:line="360" w:lineRule="auto"/>
        <w:jc w:val="both"/>
        <w:rPr>
          <w:color w:val="000000"/>
          <w:sz w:val="18"/>
          <w:szCs w:val="18"/>
        </w:rPr>
      </w:pPr>
    </w:p>
    <w:p w14:paraId="19BF8EC3" w14:textId="77777777" w:rsidR="002B16A9" w:rsidRDefault="007B68FF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Encaminho o(a) paciente ____________________________________, </w:t>
      </w:r>
      <w:proofErr w:type="gramStart"/>
      <w:r>
        <w:rPr>
          <w:color w:val="000000"/>
          <w:sz w:val="24"/>
          <w:szCs w:val="24"/>
        </w:rPr>
        <w:t xml:space="preserve">(  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  )</w:t>
      </w:r>
      <w:proofErr w:type="gramEnd"/>
      <w:r>
        <w:rPr>
          <w:color w:val="000000"/>
          <w:sz w:val="24"/>
          <w:szCs w:val="24"/>
        </w:rPr>
        <w:t xml:space="preserve"> candidato(a) a transplante de _________________ / </w:t>
      </w:r>
      <w:proofErr w:type="gramStart"/>
      <w:r>
        <w:rPr>
          <w:color w:val="000000"/>
          <w:sz w:val="24"/>
          <w:szCs w:val="24"/>
        </w:rPr>
        <w:t xml:space="preserve">(  </w:t>
      </w:r>
      <w:proofErr w:type="gramEnd"/>
      <w:r>
        <w:rPr>
          <w:color w:val="000000"/>
          <w:sz w:val="24"/>
          <w:szCs w:val="24"/>
        </w:rPr>
        <w:t xml:space="preserve"> ) doador(</w:t>
      </w:r>
      <w:proofErr w:type="gramStart"/>
      <w:r>
        <w:rPr>
          <w:color w:val="000000"/>
          <w:sz w:val="24"/>
          <w:szCs w:val="24"/>
        </w:rPr>
        <w:t>a)  para</w:t>
      </w:r>
      <w:proofErr w:type="gramEnd"/>
      <w:r>
        <w:rPr>
          <w:color w:val="000000"/>
          <w:sz w:val="24"/>
          <w:szCs w:val="24"/>
        </w:rPr>
        <w:t xml:space="preserve"> vacinação:</w:t>
      </w:r>
    </w:p>
    <w:p w14:paraId="64D49C2A" w14:textId="77777777" w:rsidR="002B16A9" w:rsidRDefault="007B68FF">
      <w:pPr>
        <w:spacing w:line="360" w:lineRule="auto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(  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  )</w:t>
      </w:r>
      <w:proofErr w:type="gramEnd"/>
      <w:r>
        <w:rPr>
          <w:color w:val="000000"/>
          <w:sz w:val="24"/>
          <w:szCs w:val="24"/>
        </w:rPr>
        <w:t xml:space="preserve"> Covid-19</w:t>
      </w:r>
    </w:p>
    <w:p w14:paraId="4B77E27B" w14:textId="77777777" w:rsidR="002B16A9" w:rsidRDefault="007B68FF">
      <w:pPr>
        <w:spacing w:line="360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(  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  )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dT</w:t>
      </w:r>
      <w:proofErr w:type="spellEnd"/>
      <w:r>
        <w:rPr>
          <w:color w:val="000000"/>
          <w:sz w:val="22"/>
          <w:szCs w:val="22"/>
        </w:rPr>
        <w:t xml:space="preserve">          </w:t>
      </w:r>
      <w:proofErr w:type="gramStart"/>
      <w:r>
        <w:rPr>
          <w:color w:val="000000"/>
          <w:sz w:val="22"/>
          <w:szCs w:val="22"/>
        </w:rPr>
        <w:t xml:space="preserve">   (</w:t>
      </w:r>
      <w:proofErr w:type="gramEnd"/>
      <w:r>
        <w:rPr>
          <w:color w:val="000000"/>
          <w:sz w:val="22"/>
          <w:szCs w:val="22"/>
        </w:rPr>
        <w:t xml:space="preserve">   </w:t>
      </w:r>
      <w:proofErr w:type="gramStart"/>
      <w:r>
        <w:rPr>
          <w:color w:val="000000"/>
          <w:sz w:val="22"/>
          <w:szCs w:val="22"/>
        </w:rPr>
        <w:t xml:space="preserve">  )</w:t>
      </w:r>
      <w:proofErr w:type="gramEnd"/>
      <w:r>
        <w:rPr>
          <w:color w:val="000000"/>
          <w:sz w:val="22"/>
          <w:szCs w:val="22"/>
        </w:rPr>
        <w:t xml:space="preserve">  dTpa ¹</w:t>
      </w:r>
    </w:p>
    <w:p w14:paraId="51385FC0" w14:textId="77777777" w:rsidR="002B16A9" w:rsidRDefault="007B68FF">
      <w:pPr>
        <w:spacing w:line="360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(  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  )</w:t>
      </w:r>
      <w:proofErr w:type="gramEnd"/>
      <w:r>
        <w:rPr>
          <w:color w:val="000000"/>
          <w:sz w:val="22"/>
          <w:szCs w:val="22"/>
        </w:rPr>
        <w:t xml:space="preserve"> Poliomielite inativada (Salk)</w:t>
      </w:r>
    </w:p>
    <w:p w14:paraId="7ABE2522" w14:textId="77777777" w:rsidR="002B16A9" w:rsidRDefault="007B68FF">
      <w:pPr>
        <w:spacing w:line="360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(  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  )</w:t>
      </w:r>
      <w:proofErr w:type="gramEnd"/>
      <w:r>
        <w:rPr>
          <w:color w:val="000000"/>
          <w:sz w:val="22"/>
          <w:szCs w:val="22"/>
        </w:rPr>
        <w:t xml:space="preserve"> Hepatite B </w:t>
      </w:r>
      <w:proofErr w:type="gramStart"/>
      <w:r>
        <w:rPr>
          <w:color w:val="000000"/>
          <w:sz w:val="22"/>
          <w:szCs w:val="22"/>
        </w:rPr>
        <w:t>–  (</w:t>
      </w:r>
      <w:proofErr w:type="gramEnd"/>
      <w:r>
        <w:rPr>
          <w:color w:val="000000"/>
          <w:sz w:val="22"/>
          <w:szCs w:val="22"/>
        </w:rPr>
        <w:t xml:space="preserve">  </w:t>
      </w:r>
      <w:proofErr w:type="gramStart"/>
      <w:r>
        <w:rPr>
          <w:color w:val="000000"/>
          <w:sz w:val="22"/>
          <w:szCs w:val="22"/>
        </w:rPr>
        <w:t xml:space="preserve">  )</w:t>
      </w:r>
      <w:proofErr w:type="gramEnd"/>
      <w:r>
        <w:rPr>
          <w:color w:val="000000"/>
          <w:sz w:val="22"/>
          <w:szCs w:val="22"/>
        </w:rPr>
        <w:t xml:space="preserve"> 3 doses   </w:t>
      </w:r>
      <w:proofErr w:type="gramStart"/>
      <w:r>
        <w:rPr>
          <w:color w:val="000000"/>
          <w:sz w:val="22"/>
          <w:szCs w:val="22"/>
        </w:rPr>
        <w:t xml:space="preserve">   (</w:t>
      </w:r>
      <w:proofErr w:type="gramEnd"/>
      <w:r>
        <w:rPr>
          <w:color w:val="000000"/>
          <w:sz w:val="22"/>
          <w:szCs w:val="22"/>
        </w:rPr>
        <w:t xml:space="preserve">  </w:t>
      </w:r>
      <w:proofErr w:type="gramStart"/>
      <w:r>
        <w:rPr>
          <w:color w:val="000000"/>
          <w:sz w:val="22"/>
          <w:szCs w:val="22"/>
        </w:rPr>
        <w:t xml:space="preserve">  )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4 dose</w:t>
      </w:r>
      <w:proofErr w:type="gramEnd"/>
      <w:r>
        <w:rPr>
          <w:color w:val="000000"/>
          <w:sz w:val="22"/>
          <w:szCs w:val="22"/>
        </w:rPr>
        <w:t xml:space="preserve">, dobro da dose </w:t>
      </w:r>
      <w:proofErr w:type="gramStart"/>
      <w:r>
        <w:rPr>
          <w:color w:val="000000"/>
          <w:sz w:val="22"/>
          <w:szCs w:val="22"/>
        </w:rPr>
        <w:t>( se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Tx</w:t>
      </w:r>
      <w:proofErr w:type="spellEnd"/>
      <w:r>
        <w:rPr>
          <w:color w:val="000000"/>
          <w:sz w:val="22"/>
          <w:szCs w:val="22"/>
        </w:rPr>
        <w:t xml:space="preserve"> renal ou de fígado)</w:t>
      </w:r>
    </w:p>
    <w:p w14:paraId="6BA38821" w14:textId="77777777" w:rsidR="002B16A9" w:rsidRDefault="007B68FF">
      <w:pPr>
        <w:spacing w:line="360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(  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  )</w:t>
      </w:r>
      <w:proofErr w:type="gramEnd"/>
      <w:r>
        <w:rPr>
          <w:color w:val="000000"/>
          <w:sz w:val="22"/>
          <w:szCs w:val="22"/>
        </w:rPr>
        <w:t xml:space="preserve"> Hepatite A – se IgG (-) para hepatite A</w:t>
      </w:r>
    </w:p>
    <w:p w14:paraId="7BAA40B6" w14:textId="77777777" w:rsidR="002B16A9" w:rsidRDefault="007B68FF">
      <w:pPr>
        <w:spacing w:line="360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(  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  )</w:t>
      </w:r>
      <w:proofErr w:type="gramEnd"/>
      <w:r>
        <w:rPr>
          <w:color w:val="000000"/>
          <w:sz w:val="22"/>
          <w:szCs w:val="22"/>
        </w:rPr>
        <w:t xml:space="preserve"> Pneumococo 13 dose única, e após </w:t>
      </w:r>
      <w:r w:rsidR="00060C47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meses a </w:t>
      </w:r>
      <w:proofErr w:type="spellStart"/>
      <w:r>
        <w:rPr>
          <w:color w:val="000000"/>
          <w:sz w:val="22"/>
          <w:szCs w:val="22"/>
        </w:rPr>
        <w:t>Pneumo</w:t>
      </w:r>
      <w:proofErr w:type="spellEnd"/>
      <w:r>
        <w:rPr>
          <w:color w:val="000000"/>
          <w:sz w:val="22"/>
          <w:szCs w:val="22"/>
        </w:rPr>
        <w:t xml:space="preserve"> 23 – dose única</w:t>
      </w:r>
    </w:p>
    <w:p w14:paraId="4D818785" w14:textId="77777777" w:rsidR="002B16A9" w:rsidRDefault="007B68FF">
      <w:pPr>
        <w:spacing w:line="360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(  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  )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Pneumo</w:t>
      </w:r>
      <w:proofErr w:type="spellEnd"/>
      <w:r>
        <w:rPr>
          <w:color w:val="000000"/>
          <w:sz w:val="22"/>
          <w:szCs w:val="22"/>
        </w:rPr>
        <w:t xml:space="preserve"> </w:t>
      </w:r>
      <w:r w:rsidRPr="00060C47"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  <w:vertAlign w:val="superscript"/>
        </w:rPr>
        <w:t>1</w:t>
      </w:r>
      <w:r>
        <w:rPr>
          <w:color w:val="000000"/>
          <w:sz w:val="22"/>
          <w:szCs w:val="22"/>
        </w:rPr>
        <w:t xml:space="preserve"> e após </w:t>
      </w:r>
      <w:r w:rsidR="00060C47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meses a </w:t>
      </w:r>
      <w:proofErr w:type="spellStart"/>
      <w:r>
        <w:rPr>
          <w:color w:val="000000"/>
          <w:sz w:val="22"/>
          <w:szCs w:val="22"/>
        </w:rPr>
        <w:t>Pneumo</w:t>
      </w:r>
      <w:proofErr w:type="spellEnd"/>
      <w:r>
        <w:rPr>
          <w:color w:val="000000"/>
          <w:sz w:val="22"/>
          <w:szCs w:val="22"/>
        </w:rPr>
        <w:t xml:space="preserve"> 23 – dose única</w:t>
      </w:r>
    </w:p>
    <w:p w14:paraId="7D38C777" w14:textId="4DE5D688" w:rsidR="00060C47" w:rsidRDefault="00060C47">
      <w:pPr>
        <w:spacing w:line="360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(  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  )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Pneumo</w:t>
      </w:r>
      <w:proofErr w:type="spellEnd"/>
      <w:r>
        <w:rPr>
          <w:color w:val="000000"/>
          <w:sz w:val="22"/>
          <w:szCs w:val="22"/>
        </w:rPr>
        <w:t xml:space="preserve"> 20</w:t>
      </w:r>
      <w:r>
        <w:rPr>
          <w:color w:val="000000"/>
          <w:sz w:val="22"/>
          <w:szCs w:val="22"/>
          <w:vertAlign w:val="superscript"/>
        </w:rPr>
        <w:t>1</w:t>
      </w:r>
      <w:r>
        <w:rPr>
          <w:color w:val="000000"/>
          <w:sz w:val="22"/>
          <w:szCs w:val="22"/>
        </w:rPr>
        <w:t xml:space="preserve"> </w:t>
      </w:r>
      <w:r w:rsidR="002F2A50">
        <w:rPr>
          <w:color w:val="000000"/>
          <w:sz w:val="22"/>
          <w:szCs w:val="22"/>
        </w:rPr>
        <w:t xml:space="preserve">dose </w:t>
      </w:r>
      <w:r>
        <w:rPr>
          <w:color w:val="000000"/>
          <w:sz w:val="22"/>
          <w:szCs w:val="22"/>
        </w:rPr>
        <w:t>única</w:t>
      </w:r>
    </w:p>
    <w:p w14:paraId="06490B62" w14:textId="77777777" w:rsidR="002B16A9" w:rsidRDefault="007B68FF">
      <w:pPr>
        <w:spacing w:line="360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(  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  )</w:t>
      </w:r>
      <w:proofErr w:type="gramEnd"/>
      <w:r>
        <w:rPr>
          <w:color w:val="000000"/>
          <w:sz w:val="22"/>
          <w:szCs w:val="22"/>
        </w:rPr>
        <w:t xml:space="preserve"> Pneumococo 23</w:t>
      </w:r>
    </w:p>
    <w:p w14:paraId="3B46587D" w14:textId="77777777" w:rsidR="002B16A9" w:rsidRDefault="007B68FF">
      <w:pPr>
        <w:spacing w:line="360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(  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  )</w:t>
      </w:r>
      <w:proofErr w:type="gramEnd"/>
      <w:r>
        <w:rPr>
          <w:color w:val="000000"/>
          <w:sz w:val="22"/>
          <w:szCs w:val="22"/>
        </w:rPr>
        <w:t xml:space="preserve"> Sarampo, caxumba, rubéola: aguardar 4 semanas para transplantar</w:t>
      </w:r>
    </w:p>
    <w:p w14:paraId="14BD7B7F" w14:textId="77777777" w:rsidR="002B16A9" w:rsidRDefault="007B68FF">
      <w:pPr>
        <w:spacing w:line="360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(  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  )</w:t>
      </w:r>
      <w:proofErr w:type="gramEnd"/>
      <w:r>
        <w:rPr>
          <w:color w:val="000000"/>
          <w:sz w:val="22"/>
          <w:szCs w:val="22"/>
        </w:rPr>
        <w:t xml:space="preserve"> Varicela (</w:t>
      </w:r>
      <w:proofErr w:type="gramStart"/>
      <w:r>
        <w:rPr>
          <w:color w:val="000000"/>
          <w:sz w:val="22"/>
          <w:szCs w:val="22"/>
        </w:rPr>
        <w:t>se  suscetível</w:t>
      </w:r>
      <w:proofErr w:type="gramEnd"/>
      <w:r>
        <w:rPr>
          <w:color w:val="000000"/>
          <w:sz w:val="22"/>
          <w:szCs w:val="22"/>
        </w:rPr>
        <w:t xml:space="preserve">): aguardar 4 semanas para transplantar   </w:t>
      </w:r>
    </w:p>
    <w:p w14:paraId="1B80AC0A" w14:textId="77777777" w:rsidR="002B16A9" w:rsidRDefault="007B68FF">
      <w:pPr>
        <w:spacing w:line="360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(  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  )</w:t>
      </w:r>
      <w:proofErr w:type="gramEnd"/>
      <w:r>
        <w:rPr>
          <w:color w:val="000000"/>
          <w:sz w:val="22"/>
          <w:szCs w:val="22"/>
        </w:rPr>
        <w:t xml:space="preserve"> Meningococo ACWY </w:t>
      </w:r>
    </w:p>
    <w:p w14:paraId="3254BDCC" w14:textId="77777777" w:rsidR="002B16A9" w:rsidRDefault="007B68FF">
      <w:pPr>
        <w:spacing w:line="360" w:lineRule="auto"/>
        <w:jc w:val="both"/>
        <w:rPr>
          <w:color w:val="000000"/>
          <w:sz w:val="22"/>
          <w:szCs w:val="22"/>
          <w:vertAlign w:val="superscript"/>
        </w:rPr>
      </w:pPr>
      <w:proofErr w:type="gramStart"/>
      <w:r>
        <w:rPr>
          <w:color w:val="000000"/>
          <w:sz w:val="22"/>
          <w:szCs w:val="22"/>
        </w:rPr>
        <w:t xml:space="preserve">(  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  )</w:t>
      </w:r>
      <w:proofErr w:type="gramEnd"/>
      <w:r>
        <w:rPr>
          <w:color w:val="000000"/>
          <w:sz w:val="22"/>
          <w:szCs w:val="22"/>
        </w:rPr>
        <w:t xml:space="preserve"> Meningo B</w:t>
      </w:r>
      <w:r>
        <w:rPr>
          <w:color w:val="000000"/>
          <w:sz w:val="22"/>
          <w:szCs w:val="22"/>
          <w:vertAlign w:val="superscript"/>
        </w:rPr>
        <w:t>1</w:t>
      </w:r>
    </w:p>
    <w:p w14:paraId="7801FD7E" w14:textId="77777777" w:rsidR="002B16A9" w:rsidRDefault="007B68FF">
      <w:pPr>
        <w:spacing w:line="360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(    )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Hib</w:t>
      </w:r>
      <w:proofErr w:type="spellEnd"/>
    </w:p>
    <w:p w14:paraId="7F66C86D" w14:textId="279EEB46" w:rsidR="002B16A9" w:rsidRPr="002F2A50" w:rsidRDefault="007B68FF">
      <w:pPr>
        <w:spacing w:line="360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(    )</w:t>
      </w:r>
      <w:proofErr w:type="gramEnd"/>
      <w:r>
        <w:rPr>
          <w:color w:val="000000"/>
          <w:sz w:val="22"/>
          <w:szCs w:val="22"/>
        </w:rPr>
        <w:t xml:space="preserve"> Influenza (anualmente no </w:t>
      </w:r>
      <w:proofErr w:type="gramStart"/>
      <w:r>
        <w:rPr>
          <w:color w:val="000000"/>
          <w:sz w:val="22"/>
          <w:szCs w:val="22"/>
        </w:rPr>
        <w:t>outono)</w:t>
      </w:r>
      <w:r w:rsidR="002F2A50">
        <w:rPr>
          <w:color w:val="000000"/>
          <w:sz w:val="22"/>
          <w:szCs w:val="22"/>
        </w:rPr>
        <w:t xml:space="preserve">   </w:t>
      </w:r>
      <w:proofErr w:type="gramEnd"/>
      <w:r w:rsidR="002F2A50">
        <w:rPr>
          <w:color w:val="000000"/>
          <w:sz w:val="22"/>
          <w:szCs w:val="22"/>
        </w:rPr>
        <w:t xml:space="preserve">  </w:t>
      </w:r>
      <w:proofErr w:type="gramStart"/>
      <w:r w:rsidR="002F2A50">
        <w:rPr>
          <w:color w:val="000000"/>
          <w:sz w:val="22"/>
          <w:szCs w:val="22"/>
        </w:rPr>
        <w:t xml:space="preserve">   (</w:t>
      </w:r>
      <w:proofErr w:type="gramEnd"/>
      <w:r w:rsidR="002F2A50">
        <w:rPr>
          <w:color w:val="000000"/>
          <w:sz w:val="22"/>
          <w:szCs w:val="22"/>
        </w:rPr>
        <w:t xml:space="preserve">    </w:t>
      </w:r>
      <w:proofErr w:type="gramStart"/>
      <w:r w:rsidR="002F2A50">
        <w:rPr>
          <w:color w:val="000000"/>
          <w:sz w:val="22"/>
          <w:szCs w:val="22"/>
        </w:rPr>
        <w:t xml:space="preserve">  )</w:t>
      </w:r>
      <w:proofErr w:type="gramEnd"/>
      <w:r w:rsidR="002F2A50">
        <w:rPr>
          <w:color w:val="000000"/>
          <w:sz w:val="22"/>
          <w:szCs w:val="22"/>
        </w:rPr>
        <w:t xml:space="preserve"> Influenza alta dose</w:t>
      </w:r>
      <w:r w:rsidR="002F2A50">
        <w:rPr>
          <w:color w:val="000000"/>
          <w:sz w:val="22"/>
          <w:szCs w:val="22"/>
          <w:vertAlign w:val="superscript"/>
        </w:rPr>
        <w:t>1</w:t>
      </w:r>
      <w:r w:rsidR="002F2A50">
        <w:rPr>
          <w:color w:val="000000"/>
          <w:sz w:val="22"/>
          <w:szCs w:val="22"/>
        </w:rPr>
        <w:t>: acima 60 anos</w:t>
      </w:r>
    </w:p>
    <w:p w14:paraId="2523EEF7" w14:textId="77777777" w:rsidR="002B16A9" w:rsidRDefault="007B68FF">
      <w:pPr>
        <w:spacing w:line="360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(  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  )</w:t>
      </w:r>
      <w:proofErr w:type="gramEnd"/>
      <w:r>
        <w:rPr>
          <w:color w:val="000000"/>
          <w:sz w:val="22"/>
          <w:szCs w:val="22"/>
        </w:rPr>
        <w:t xml:space="preserve"> Febre </w:t>
      </w:r>
      <w:proofErr w:type="gramStart"/>
      <w:r>
        <w:rPr>
          <w:color w:val="000000"/>
          <w:sz w:val="22"/>
          <w:szCs w:val="22"/>
        </w:rPr>
        <w:t>amarela :</w:t>
      </w:r>
      <w:proofErr w:type="gramEnd"/>
      <w:r>
        <w:rPr>
          <w:color w:val="000000"/>
          <w:sz w:val="22"/>
          <w:szCs w:val="22"/>
        </w:rPr>
        <w:t xml:space="preserve"> apenas se imunocompetente. Aguardar 4 semanas para transplantar</w:t>
      </w:r>
    </w:p>
    <w:p w14:paraId="6E934CD3" w14:textId="77777777" w:rsidR="002B16A9" w:rsidRDefault="007B68FF">
      <w:pPr>
        <w:spacing w:line="360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(  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  )</w:t>
      </w:r>
      <w:proofErr w:type="gramEnd"/>
      <w:r>
        <w:rPr>
          <w:color w:val="000000"/>
          <w:sz w:val="22"/>
          <w:szCs w:val="22"/>
        </w:rPr>
        <w:t xml:space="preserve"> HPV (CRIE: até 45 anos; acima 45 anos apenas na saúde suplementar)</w:t>
      </w:r>
    </w:p>
    <w:p w14:paraId="23F7255A" w14:textId="77777777" w:rsidR="002B16A9" w:rsidRDefault="007B68FF">
      <w:pPr>
        <w:spacing w:line="360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(  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  )</w:t>
      </w:r>
      <w:proofErr w:type="gramEnd"/>
      <w:r>
        <w:rPr>
          <w:color w:val="000000"/>
          <w:sz w:val="22"/>
          <w:szCs w:val="22"/>
        </w:rPr>
        <w:t xml:space="preserve"> Herpes zoster</w:t>
      </w:r>
      <w:r>
        <w:rPr>
          <w:color w:val="000000"/>
          <w:sz w:val="22"/>
          <w:szCs w:val="22"/>
          <w:vertAlign w:val="superscript"/>
        </w:rPr>
        <w:t>1</w:t>
      </w:r>
    </w:p>
    <w:p w14:paraId="5B60BA58" w14:textId="77777777" w:rsidR="002B16A9" w:rsidRDefault="007B68FF">
      <w:pPr>
        <w:spacing w:line="360" w:lineRule="auto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2"/>
          <w:szCs w:val="22"/>
        </w:rPr>
        <w:t xml:space="preserve">(  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  )</w:t>
      </w:r>
      <w:proofErr w:type="gramEnd"/>
      <w:r>
        <w:rPr>
          <w:color w:val="000000"/>
          <w:sz w:val="22"/>
          <w:szCs w:val="22"/>
        </w:rPr>
        <w:t xml:space="preserve"> Dengue </w:t>
      </w:r>
      <w:r>
        <w:rPr>
          <w:color w:val="000000"/>
          <w:sz w:val="22"/>
          <w:szCs w:val="22"/>
          <w:vertAlign w:val="superscript"/>
        </w:rPr>
        <w:t>1</w:t>
      </w:r>
      <w:r>
        <w:rPr>
          <w:color w:val="000000"/>
          <w:sz w:val="22"/>
          <w:szCs w:val="22"/>
        </w:rPr>
        <w:t xml:space="preserve">: decisão compartilhada. Aguardar 4 semanas para transplantar </w:t>
      </w:r>
    </w:p>
    <w:p w14:paraId="28D9BB34" w14:textId="3188B055" w:rsidR="002B16A9" w:rsidRDefault="007B68FF">
      <w:pPr>
        <w:spacing w:line="360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(  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  )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sz w:val="24"/>
          <w:szCs w:val="24"/>
        </w:rPr>
        <w:t>Virus sincicial respiratório (VSR)</w:t>
      </w:r>
      <w:r>
        <w:rPr>
          <w:color w:val="000000"/>
          <w:sz w:val="22"/>
          <w:szCs w:val="22"/>
          <w:vertAlign w:val="superscript"/>
        </w:rPr>
        <w:t xml:space="preserve"> 1</w:t>
      </w:r>
      <w:r w:rsidR="00846112">
        <w:rPr>
          <w:color w:val="000000"/>
          <w:sz w:val="22"/>
          <w:szCs w:val="22"/>
        </w:rPr>
        <w:t xml:space="preserve"> </w:t>
      </w:r>
    </w:p>
    <w:p w14:paraId="43EF8FAF" w14:textId="77777777" w:rsidR="002B16A9" w:rsidRDefault="002B16A9">
      <w:pPr>
        <w:spacing w:line="360" w:lineRule="auto"/>
        <w:jc w:val="both"/>
        <w:rPr>
          <w:color w:val="000000"/>
          <w:sz w:val="22"/>
          <w:szCs w:val="22"/>
        </w:rPr>
      </w:pPr>
    </w:p>
    <w:p w14:paraId="58680596" w14:textId="77777777" w:rsidR="002B16A9" w:rsidRDefault="007B68FF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¹: apenas na rede particular</w:t>
      </w:r>
    </w:p>
    <w:p w14:paraId="29AB439B" w14:textId="77777777" w:rsidR="002B16A9" w:rsidRDefault="007B68FF">
      <w:pPr>
        <w:ind w:left="2832"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Atenciosamente, </w:t>
      </w:r>
    </w:p>
    <w:p w14:paraId="2A4D4B4E" w14:textId="77777777" w:rsidR="002B16A9" w:rsidRDefault="002B16A9">
      <w:pPr>
        <w:ind w:left="2832" w:firstLine="708"/>
        <w:jc w:val="center"/>
        <w:rPr>
          <w:color w:val="000000"/>
          <w:sz w:val="24"/>
          <w:szCs w:val="24"/>
        </w:rPr>
      </w:pPr>
    </w:p>
    <w:p w14:paraId="724EB970" w14:textId="77777777" w:rsidR="002B16A9" w:rsidRDefault="007B68FF">
      <w:pPr>
        <w:spacing w:line="360" w:lineRule="auto"/>
        <w:ind w:left="283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</w:t>
      </w:r>
    </w:p>
    <w:p w14:paraId="778B1740" w14:textId="77777777" w:rsidR="00846112" w:rsidRDefault="00846112">
      <w:pPr>
        <w:pStyle w:val="Ttulo2"/>
        <w:jc w:val="center"/>
      </w:pPr>
    </w:p>
    <w:p w14:paraId="550ED46A" w14:textId="77777777" w:rsidR="00846112" w:rsidRDefault="00846112" w:rsidP="00566095">
      <w:pPr>
        <w:pStyle w:val="Ttulo2"/>
      </w:pPr>
    </w:p>
    <w:sectPr w:rsidR="00846112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F77DA" w14:textId="77777777" w:rsidR="007F0008" w:rsidRDefault="007F0008">
      <w:r>
        <w:separator/>
      </w:r>
    </w:p>
  </w:endnote>
  <w:endnote w:type="continuationSeparator" w:id="0">
    <w:p w14:paraId="2A8703B8" w14:textId="77777777" w:rsidR="007F0008" w:rsidRDefault="007F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7666B" w14:textId="77777777" w:rsidR="007F0008" w:rsidRDefault="007F0008">
      <w:r>
        <w:separator/>
      </w:r>
    </w:p>
  </w:footnote>
  <w:footnote w:type="continuationSeparator" w:id="0">
    <w:p w14:paraId="548A98FE" w14:textId="77777777" w:rsidR="007F0008" w:rsidRDefault="007F0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0F23" w14:textId="77777777" w:rsidR="002B16A9" w:rsidRDefault="002B16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1DD6" w14:textId="77777777" w:rsidR="002B16A9" w:rsidRDefault="007B68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D32A9D5" wp14:editId="3BAA183C">
          <wp:extent cx="1095375" cy="6096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3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</w:t>
    </w:r>
    <w:r>
      <w:rPr>
        <w:noProof/>
        <w:color w:val="000000"/>
      </w:rPr>
      <w:drawing>
        <wp:inline distT="0" distB="0" distL="0" distR="0" wp14:anchorId="0770970F" wp14:editId="055FC516">
          <wp:extent cx="942975" cy="628650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ADC6C30" w14:textId="77777777" w:rsidR="002B16A9" w:rsidRDefault="002B16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C342" w14:textId="77777777" w:rsidR="002B16A9" w:rsidRDefault="002B16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4A5"/>
    <w:multiLevelType w:val="multilevel"/>
    <w:tmpl w:val="93440C3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30B6406"/>
    <w:multiLevelType w:val="multilevel"/>
    <w:tmpl w:val="EA5C899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6243E71"/>
    <w:multiLevelType w:val="multilevel"/>
    <w:tmpl w:val="484CEF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865627836">
    <w:abstractNumId w:val="2"/>
  </w:num>
  <w:num w:numId="2" w16cid:durableId="975452787">
    <w:abstractNumId w:val="1"/>
  </w:num>
  <w:num w:numId="3" w16cid:durableId="114827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A9"/>
    <w:rsid w:val="00060C47"/>
    <w:rsid w:val="000C2631"/>
    <w:rsid w:val="000C41FC"/>
    <w:rsid w:val="000F6ECE"/>
    <w:rsid w:val="0016198D"/>
    <w:rsid w:val="001A77AF"/>
    <w:rsid w:val="001E3E70"/>
    <w:rsid w:val="002534AF"/>
    <w:rsid w:val="002B16A9"/>
    <w:rsid w:val="002F2A50"/>
    <w:rsid w:val="003168FD"/>
    <w:rsid w:val="003361D9"/>
    <w:rsid w:val="00361158"/>
    <w:rsid w:val="00403A09"/>
    <w:rsid w:val="004E2314"/>
    <w:rsid w:val="004F1BD5"/>
    <w:rsid w:val="005268A5"/>
    <w:rsid w:val="0053468C"/>
    <w:rsid w:val="00566095"/>
    <w:rsid w:val="00676E50"/>
    <w:rsid w:val="006D31A4"/>
    <w:rsid w:val="006D4C66"/>
    <w:rsid w:val="007309AC"/>
    <w:rsid w:val="00760322"/>
    <w:rsid w:val="007B68FF"/>
    <w:rsid w:val="007E28D9"/>
    <w:rsid w:val="007F0008"/>
    <w:rsid w:val="0080515B"/>
    <w:rsid w:val="00846112"/>
    <w:rsid w:val="009A15F7"/>
    <w:rsid w:val="00A04964"/>
    <w:rsid w:val="00A75A04"/>
    <w:rsid w:val="00A96AF6"/>
    <w:rsid w:val="00AA1A9D"/>
    <w:rsid w:val="00AB09E8"/>
    <w:rsid w:val="00C873F8"/>
    <w:rsid w:val="00D14A30"/>
    <w:rsid w:val="00EB64D5"/>
    <w:rsid w:val="00F64D16"/>
    <w:rsid w:val="00F8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65DC"/>
  <w15:docId w15:val="{251BB2ED-A332-D941-A430-7BB2259A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line="360" w:lineRule="auto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b/>
      <w:color w:val="000000"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64D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D1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4611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6112"/>
    <w:rPr>
      <w:color w:val="605E5C"/>
      <w:shd w:val="clear" w:color="auto" w:fill="E1DFDD"/>
    </w:rPr>
  </w:style>
  <w:style w:type="paragraph" w:customStyle="1" w:styleId="article-subtitle">
    <w:name w:val="article-subtitle"/>
    <w:basedOn w:val="Normal"/>
    <w:rsid w:val="008461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0OrtIvLvi4CTZYjoiMnMiL2FCQ==">CgMxLjA4AGpRCjZzdWdnZXN0SWRJbXBvcnQ3MjM2YjM0My0yYmY4LTRjNGItOWM2ZS1kMTFlMmM2OWUxMDRfNjMSF0d1aWxoZXJtZSBTYW50b3JvIExvcGVzalEKNnN1Z2dlc3RJZEltcG9ydDcyMzZiMzQzLTJiZjgtNGM0Yi05YzZlLWQxMWUyYzY5ZTEwNF8zMBIXR3VpbGhlcm1lIFNhbnRvcm8gTG9wZXNqUAo1c3VnZ2VzdElkSW1wb3J0NzIzNmIzNDMtMmJmOC00YzRiLTljNmUtZDExZTJjNjllMTA0XzgSF0d1aWxoZXJtZSBTYW50b3JvIExvcGVzalAKNXN1Z2dlc3RJZEltcG9ydDcyMzZiMzQzLTJiZjgtNGM0Yi05YzZlLWQxMWUyYzY5ZTEwNF85EhdHdWlsaGVybWUgU2FudG9ybyBMb3Blc2pRCjZzdWdnZXN0SWRJbXBvcnQ3MjM2YjM0My0yYmY4LTRjNGItOWM2ZS1kMTFlMmM2OWUxMDRfNjUSF0d1aWxoZXJtZSBTYW50b3JvIExvcGVzalEKNnN1Z2dlc3RJZEltcG9ydDcyMzZiMzQzLTJiZjgtNGM0Yi05YzZlLWQxMWUyYzY5ZTEwNF8xORIXR3VpbGhlcm1lIFNhbnRvcm8gTG9wZXNqUQo2c3VnZ2VzdElkSW1wb3J0NzIzNmIzNDMtMmJmOC00YzRiLTljNmUtZDExZTJjNjllMTA0XzI1EhdHdWlsaGVybWUgU2FudG9ybyBMb3Blc2pRCjZzdWdnZXN0SWRJbXBvcnQ3MjM2YjM0My0yYmY4LTRjNGItOWM2ZS1kMTFlMmM2OWUxMDRfNDMSF0d1aWxoZXJtZSBTYW50b3JvIExvcGVzalEKNnN1Z2dlc3RJZEltcG9ydDcyMzZiMzQzLTJiZjgtNGM0Yi05YzZlLWQxMWUyYzY5ZTEwNF80NRIXR3VpbGhlcm1lIFNhbnRvcm8gTG9wZXNqUQo2c3VnZ2VzdElkSW1wb3J0NzIzNmIzNDMtMmJmOC00YzRiLTljNmUtZDExZTJjNjllMTA0Xzc3EhdHdWlsaGVybWUgU2FudG9ybyBMb3Blc2pQCjVzdWdnZXN0SWRJbXBvcnQ3MjM2YjM0My0yYmY4LTRjNGItOWM2ZS1kMTFlMmM2OWUxMDRfNRIXR3VpbGhlcm1lIFNhbnRvcm8gTG9wZXNqUQo2c3VnZ2VzdElkSW1wb3J0NzIzNmIzNDMtMmJmOC00YzRiLTljNmUtZDExZTJjNjllMTA0Xzc1EhdHdWlsaGVybWUgU2FudG9ybyBMb3Blc2pRCjZzdWdnZXN0SWRJbXBvcnQ3MjM2YjM0My0yYmY4LTRjNGItOWM2ZS1kMTFlMmM2OWUxMDRfMTASF0d1aWxoZXJtZSBTYW50b3JvIExvcGVzalEKNnN1Z2dlc3RJZEltcG9ydDcyMzZiMzQzLTJiZjgtNGM0Yi05YzZlLWQxMWUyYzY5ZTEwNF8xMhIXR3VpbGhlcm1lIFNhbnRvcm8gTG9wZXNqUAo1c3VnZ2VzdElkSW1wb3J0NzIzNmIzNDMtMmJmOC00YzRiLTljNmUtZDExZTJjNjllMTA0XzMSF0d1aWxoZXJtZSBTYW50b3JvIExvcGVzalEKNnN1Z2dlc3RJZEltcG9ydDcyMzZiMzQzLTJiZjgtNGM0Yi05YzZlLWQxMWUyYzY5ZTEwNF8zNRIXR3VpbGhlcm1lIFNhbnRvcm8gTG9wZXNqUQo2c3VnZ2VzdElkSW1wb3J0NzIzNmIzNDMtMmJmOC00YzRiLTljNmUtZDExZTJjNjllMTA0XzQ3EhdHdWlsaGVybWUgU2FudG9ybyBMb3Blc2pRCjZzdWdnZXN0SWRJbXBvcnQ3MjM2YjM0My0yYmY4LTRjNGItOWM2ZS1kMTFlMmM2OWUxMDRfNTESF0d1aWxoZXJtZSBTYW50b3JvIExvcGVzalEKNnN1Z2dlc3RJZEltcG9ydDcyMzZiMzQzLTJiZjgtNGM0Yi05YzZlLWQxMWUyYzY5ZTEwNF8zMxIXR3VpbGhlcm1lIFNhbnRvcm8gTG9wZXNqUQo2c3VnZ2VzdElkSW1wb3J0NzIzNmIzNDMtMmJmOC00YzRiLTljNmUtZDExZTJjNjllMTA0XzQxEhdHdWlsaGVybWUgU2FudG9ybyBMb3Blc2pQCjVzdWdnZXN0SWRJbXBvcnQ3MjM2YjM0My0yYmY4LTRjNGItOWM2ZS1kMTFlMmM2OWUxMDRfMRIXR3VpbGhlcm1lIFNhbnRvcm8gTG9wZXNqUQo2c3VnZ2VzdElkSW1wb3J0NzIzNmIzNDMtMmJmOC00YzRiLTljNmUtZDExZTJjNjllMTA0XzczEhdHdWlsaGVybWUgU2FudG9ybyBMb3Blc2pRCjZzdWdnZXN0SWRJbXBvcnQ3MjM2YjM0My0yYmY4LTRjNGItOWM2ZS1kMTFlMmM2OWUxMDRfNzASF0d1aWxoZXJtZSBTYW50b3JvIExvcGVzalEKNnN1Z2dlc3RJZEltcG9ydDcyMzZiMzQzLTJiZjgtNGM0Yi05YzZlLWQxMWUyYzY5ZTEwNF8xNRIXR3VpbGhlcm1lIFNhbnRvcm8gTG9wZXNqUQo2c3VnZ2VzdElkSW1wb3J0NzIzNmIzNDMtMmJmOC00YzRiLTljNmUtZDExZTJjNjllMTA0XzI0EhdHdWlsaGVybWUgU2FudG9ybyBMb3Blc2pRCjZzdWdnZXN0SWRJbXBvcnQ3MjM2YjM0My0yYmY4LTRjNGItOWM2ZS1kMTFlMmM2OWUxMDRfMzcSF0d1aWxoZXJtZSBTYW50b3JvIExvcGVzalEKNnN1Z2dlc3RJZEltcG9ydDcyMzZiMzQzLTJiZjgtNGM0Yi05YzZlLWQxMWUyYzY5ZTEwNF8yMxIXR3VpbGhlcm1lIFNhbnRvcm8gTG9wZXNqUQo2c3VnZ2VzdElkSW1wb3J0NzIzNmIzNDMtMmJmOC00YzRiLTljNmUtZDExZTJjNjllMTA0XzY3EhdHdWlsaGVybWUgU2FudG9ybyBMb3Blc2pRCjZzdWdnZXN0SWRJbXBvcnQ3MjM2YjM0My0yYmY4LTRjNGItOWM2ZS1kMTFlMmM2OWUxMDRfMjASF0d1aWxoZXJtZSBTYW50b3JvIExvcGVzalEKNnN1Z2dlc3RJZEltcG9ydDcyMzZiMzQzLTJiZjgtNGM0Yi05YzZlLWQxMWUyYzY5ZTEwNF8yORIXR3VpbGhlcm1lIFNhbnRvcm8gTG9wZXNqUAo1c3VnZ2VzdElkSW1wb3J0NzIzNmIzNDMtMmJmOC00YzRiLTljNmUtZDExZTJjNjllMTA0XzYSF0d1aWxoZXJtZSBTYW50b3JvIExvcGVzalEKNnN1Z2dlc3RJZEltcG9ydDcyMzZiMzQzLTJiZjgtNGM0Yi05YzZlLWQxMWUyYzY5ZTEwNF8zORIXR3VpbGhlcm1lIFNhbnRvcm8gTG9wZXNqUQo2c3VnZ2VzdElkSW1wb3J0NzIzNmIzNDMtMmJmOC00YzRiLTljNmUtZDExZTJjNjllMTA0XzcyEhdHdWlsaGVybWUgU2FudG9ybyBMb3Blc2pRCjZzdWdnZXN0SWRJbXBvcnQ3MjM2YjM0My0yYmY4LTRjNGItOWM2ZS1kMTFlMmM2OWUxMDRfMTQSF0d1aWxoZXJtZSBTYW50b3JvIExvcGVzalEKNnN1Z2dlc3RJZEltcG9ydDcyMzZiMzQzLTJiZjgtNGM0Yi05YzZlLWQxMWUyYzY5ZTEwNF82OBIXR3VpbGhlcm1lIFNhbnRvcm8gTG9wZXNqUQo2c3VnZ2VzdElkSW1wb3J0NzIzNmIzNDMtMmJmOC00YzRiLTljNmUtZDExZTJjNjllMTA0XzIxEhdHdWlsaGVybWUgU2FudG9ybyBMb3Blc2pRCjZzdWdnZXN0SWRJbXBvcnQ3MjM2YjM0My0yYmY4LTRjNGItOWM2ZS1kMTFlMmM2OWUxMDRfMjcSF0d1aWxoZXJtZSBTYW50b3JvIExvcGVzalEKNnN1Z2dlc3RJZEltcG9ydDcyMzZiMzQzLTJiZjgtNGM0Yi05YzZlLWQxMWUyYzY5ZTEwNF81NhIXR3VpbGhlcm1lIFNhbnRvcm8gTG9wZXNqUQo2c3VnZ2VzdElkSW1wb3J0NzIzNmIzNDMtMmJmOC00YzRiLTljNmUtZDExZTJjNjllMTA0XzQwEhdHdWlsaGVybWUgU2FudG9ybyBMb3Blc2pRCjZzdWdnZXN0SWRJbXBvcnQ3MjM2YjM0My0yYmY4LTRjNGItOWM2ZS1kMTFlMmM2OWUxMDRfMzESF0d1aWxoZXJtZSBTYW50b3JvIExvcGVzalEKNnN1Z2dlc3RJZEltcG9ydDcyMzZiMzQzLTJiZjgtNGM0Yi05YzZlLWQxMWUyYzY5ZTEwNF8xNxIXR3VpbGhlcm1lIFNhbnRvcm8gTG9wZXNqUQo2c3VnZ2VzdElkSW1wb3J0NzIzNmIzNDMtMmJmOC00YzRiLTljNmUtZDExZTJjNjllMTA0XzUyEhdHdWlsaGVybWUgU2FudG9ybyBMb3Blc3IhMTVsS0NzbUwzdkx4bDMzSlhBcXpSdlVZYWdETUY3dH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Silveira Bello Stucchi</dc:creator>
  <cp:lastModifiedBy>Ligia Pierrotti</cp:lastModifiedBy>
  <cp:revision>3</cp:revision>
  <dcterms:created xsi:type="dcterms:W3CDTF">2025-10-03T18:50:00Z</dcterms:created>
  <dcterms:modified xsi:type="dcterms:W3CDTF">2025-10-03T18:51:00Z</dcterms:modified>
</cp:coreProperties>
</file>